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867" w:rsidRPr="004E5191" w:rsidRDefault="00402867" w:rsidP="00425AD5">
      <w:pPr>
        <w:tabs>
          <w:tab w:val="left" w:pos="2829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25AD5" w:rsidRPr="00107349" w:rsidRDefault="00425AD5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Бәйтерек ауданы Қоғамдық кеңесінің </w:t>
      </w:r>
      <w:r w:rsidR="008D48A2"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торалқасының </w:t>
      </w: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отырысының</w:t>
      </w:r>
    </w:p>
    <w:p w:rsidR="00425AD5" w:rsidRPr="00107349" w:rsidRDefault="00774D13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 2</w:t>
      </w:r>
      <w:r w:rsidR="00425AD5"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хаттамасы</w:t>
      </w:r>
    </w:p>
    <w:p w:rsidR="0075555C" w:rsidRPr="00107349" w:rsidRDefault="0075555C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25AD5" w:rsidRPr="00107349" w:rsidRDefault="00E94EDA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Күні: « 17 » наурыз</w:t>
      </w:r>
      <w:r w:rsidR="00C66FDC"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2023</w:t>
      </w:r>
      <w:r w:rsidR="00425AD5" w:rsidRPr="00107349">
        <w:rPr>
          <w:rFonts w:ascii="Times New Roman" w:hAnsi="Times New Roman" w:cs="Times New Roman"/>
          <w:b/>
          <w:sz w:val="24"/>
          <w:szCs w:val="24"/>
          <w:lang w:val="kk-KZ"/>
        </w:rPr>
        <w:t>ж.                                     Переметный ауылы</w:t>
      </w:r>
    </w:p>
    <w:p w:rsidR="00425AD5" w:rsidRPr="00107349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Басталған уақыты: 10-00 сағ.</w:t>
      </w:r>
    </w:p>
    <w:p w:rsidR="00425AD5" w:rsidRPr="00107349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Қатысқандар: тізім бойынша</w:t>
      </w:r>
    </w:p>
    <w:p w:rsidR="00425AD5" w:rsidRPr="00107349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Қатыспағандар:жоқ</w:t>
      </w:r>
    </w:p>
    <w:p w:rsidR="00425AD5" w:rsidRPr="00107349" w:rsidRDefault="00425AD5" w:rsidP="00425AD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Күн тәртібінде қаралатын мәселелері:</w:t>
      </w:r>
    </w:p>
    <w:p w:rsidR="00425AD5" w:rsidRPr="00107349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425AD5" w:rsidRPr="00107349" w:rsidRDefault="00A31A56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Бүгін бізде күн </w:t>
      </w:r>
      <w:r w:rsidR="00E94ED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тәртібінде 3</w:t>
      </w:r>
      <w:r w:rsidR="00425AD5"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мәселе тұр.</w:t>
      </w:r>
    </w:p>
    <w:p w:rsidR="00A31A56" w:rsidRPr="00107349" w:rsidRDefault="00A31A56" w:rsidP="00425AD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A31A56" w:rsidRPr="00107349" w:rsidRDefault="00A31A56" w:rsidP="00A31A56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sz w:val="24"/>
          <w:szCs w:val="24"/>
          <w:lang w:val="kk-KZ"/>
        </w:rPr>
        <w:t>1.Бәйтерек ауданы әкімінің</w:t>
      </w: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309BB" w:rsidRPr="00107349">
        <w:rPr>
          <w:rFonts w:ascii="Times New Roman" w:hAnsi="Times New Roman" w:cs="Times New Roman"/>
          <w:sz w:val="24"/>
          <w:szCs w:val="24"/>
          <w:lang w:val="kk-KZ"/>
        </w:rPr>
        <w:t>2022 жылғы</w:t>
      </w:r>
      <w:r w:rsidR="002309BB"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атқарған жұмысы туралы есебі.</w:t>
      </w:r>
    </w:p>
    <w:p w:rsidR="00A31A56" w:rsidRPr="00107349" w:rsidRDefault="00A31A56" w:rsidP="00A31A56">
      <w:pPr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Баяндамашы: </w:t>
      </w: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Бәйтерек ауданының әкімі М.Л.Тоқжанов. </w:t>
      </w:r>
    </w:p>
    <w:p w:rsidR="00A31A56" w:rsidRPr="00107349" w:rsidRDefault="00A31A56" w:rsidP="00A31A56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Дауыс беруіңізді сұраймын.</w:t>
      </w:r>
    </w:p>
    <w:p w:rsidR="00A31A56" w:rsidRPr="00107349" w:rsidRDefault="00A31A56" w:rsidP="00A31A56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A31A56" w:rsidRPr="00107349" w:rsidRDefault="00A31A56" w:rsidP="00A31A56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A31A56" w:rsidRPr="00107349" w:rsidRDefault="00A31A56" w:rsidP="00A31A56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A31A56" w:rsidRPr="00107349" w:rsidRDefault="00A31A56" w:rsidP="00A31A56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FD3FA2" w:rsidRPr="00107349" w:rsidRDefault="00FD3FA2" w:rsidP="00FD3FA2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2.Бәйтерек ауданы 2023 жылдың жұмыс жоспарына сәйкес 2022 жылғы аудан бюджетінің атқарылуы туралы есебі.</w:t>
      </w:r>
    </w:p>
    <w:p w:rsidR="00FD3FA2" w:rsidRPr="00107349" w:rsidRDefault="00FD3FA2" w:rsidP="00FD3FA2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Баяндамашы:</w:t>
      </w: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экономика және қаржы бөлімінің басшысы Е.У.Туксамбаев.</w:t>
      </w:r>
    </w:p>
    <w:p w:rsidR="00FD3FA2" w:rsidRPr="00107349" w:rsidRDefault="00FD3FA2" w:rsidP="00FD3FA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Дауыс беруіңізді сұраймын.</w:t>
      </w:r>
    </w:p>
    <w:p w:rsidR="00FD3FA2" w:rsidRPr="00107349" w:rsidRDefault="00FD3FA2" w:rsidP="00FD3FA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FD3FA2" w:rsidRPr="00107349" w:rsidRDefault="00FD3FA2" w:rsidP="00FD3FA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FD3FA2" w:rsidRPr="00107349" w:rsidRDefault="00FD3FA2" w:rsidP="00FD3FA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FD3FA2" w:rsidRPr="00107349" w:rsidRDefault="00FD3FA2" w:rsidP="00FD3FA2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CA45B0" w:rsidRPr="00107349" w:rsidRDefault="00FD3FA2" w:rsidP="00CA45B0">
      <w:pPr>
        <w:tabs>
          <w:tab w:val="left" w:pos="141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CA45B0"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"Жеңіс" кинотеатрының негізгі құралдарымен ғимаратты кейіннен сатып ала отырып, сенімгерлік басқаруға беру жөніндегі ұсынысты қарау туралы</w:t>
      </w:r>
    </w:p>
    <w:p w:rsidR="00425AD5" w:rsidRPr="00107349" w:rsidRDefault="00425AD5" w:rsidP="00CA45B0">
      <w:pPr>
        <w:spacing w:after="0"/>
        <w:ind w:left="36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Баяндамашы: </w:t>
      </w:r>
      <w:r w:rsidR="00CA45B0"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Бәйтерек ауданы экономика және қаржы бөлімінің басшысы Е.У.Туксамбаев</w:t>
      </w: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Дауыс беруіңізді сұраймын.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425AD5" w:rsidRPr="00107349" w:rsidRDefault="00A31A56" w:rsidP="00FD3FA2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</w:p>
    <w:p w:rsidR="00CA45B0" w:rsidRPr="00107349" w:rsidRDefault="00A31A56" w:rsidP="00CA45B0">
      <w:pPr>
        <w:tabs>
          <w:tab w:val="left" w:pos="141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sz w:val="24"/>
          <w:szCs w:val="24"/>
          <w:lang w:val="kk-KZ"/>
        </w:rPr>
        <w:t xml:space="preserve">    4</w:t>
      </w:r>
      <w:r w:rsidR="00C66FDC" w:rsidRPr="0010734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CA45B0"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Аудандық мәслихат депутаты А. А. Ижанованың атқарған жұмысы туралы есебі</w:t>
      </w:r>
    </w:p>
    <w:p w:rsidR="00C70A23" w:rsidRPr="00107349" w:rsidRDefault="00C70A23" w:rsidP="00CA45B0">
      <w:pPr>
        <w:spacing w:after="0" w:line="240" w:lineRule="auto"/>
        <w:ind w:right="-318"/>
        <w:rPr>
          <w:rFonts w:ascii="Times New Roman" w:hAnsi="Times New Roman" w:cs="Times New Roman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Баяндамашы:</w:t>
      </w:r>
      <w:r w:rsidRPr="00107349">
        <w:rPr>
          <w:rFonts w:ascii="Times New Roman" w:hAnsi="Times New Roman" w:cs="Times New Roman"/>
          <w:sz w:val="24"/>
          <w:szCs w:val="24"/>
          <w:lang w:val="kk-KZ"/>
        </w:rPr>
        <w:t xml:space="preserve"> Бәйтерек а</w:t>
      </w:r>
      <w:r w:rsidR="00CA45B0" w:rsidRPr="00107349">
        <w:rPr>
          <w:rFonts w:ascii="Times New Roman" w:hAnsi="Times New Roman" w:cs="Times New Roman"/>
          <w:sz w:val="24"/>
          <w:szCs w:val="24"/>
          <w:lang w:val="kk-KZ"/>
        </w:rPr>
        <w:t>уданы депутаты А.А.Ижанова.</w:t>
      </w:r>
    </w:p>
    <w:p w:rsidR="00C70A23" w:rsidRPr="00107349" w:rsidRDefault="00C70A23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Дауыс беруіңізді сұраймын.</w:t>
      </w:r>
    </w:p>
    <w:p w:rsidR="00C70A23" w:rsidRPr="00107349" w:rsidRDefault="00C70A23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C70A23" w:rsidRPr="00107349" w:rsidRDefault="00C70A23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C70A23" w:rsidRPr="00107349" w:rsidRDefault="00C70A23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C70A23" w:rsidRPr="00107349" w:rsidRDefault="00C70A23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CA45B0" w:rsidRPr="00107349" w:rsidRDefault="00A31A56" w:rsidP="00CA45B0">
      <w:pPr>
        <w:tabs>
          <w:tab w:val="left" w:pos="1410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5</w:t>
      </w:r>
      <w:r w:rsidR="00CA45B0"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."Шеркеш" ш/қ жер учаскесін шабындыққа жалға беруді ұзарту мәселесін қарау.</w:t>
      </w:r>
    </w:p>
    <w:p w:rsidR="00425AD5" w:rsidRPr="00107349" w:rsidRDefault="00425AD5" w:rsidP="00CA45B0">
      <w:pPr>
        <w:spacing w:after="0" w:line="240" w:lineRule="auto"/>
        <w:ind w:right="-318"/>
        <w:rPr>
          <w:rFonts w:ascii="Times New Roman" w:hAnsi="Times New Roman" w:cs="Times New Roman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lastRenderedPageBreak/>
        <w:t>Баяндамашы:</w:t>
      </w:r>
      <w:r w:rsidR="00CA45B0" w:rsidRPr="00107349">
        <w:rPr>
          <w:rFonts w:ascii="Times New Roman" w:hAnsi="Times New Roman" w:cs="Times New Roman"/>
          <w:sz w:val="24"/>
          <w:szCs w:val="24"/>
          <w:lang w:val="kk-KZ"/>
        </w:rPr>
        <w:t xml:space="preserve"> «Шеркеш» ш/қ меңгеруші А.К.Калиев</w:t>
      </w:r>
      <w:r w:rsidR="00C66FDC" w:rsidRPr="0010734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Дауыс беруіңізді сұраймын.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үшін- 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Кім қарсы-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Кім қалыс қалды- </w:t>
      </w:r>
    </w:p>
    <w:p w:rsidR="00425AD5" w:rsidRPr="00107349" w:rsidRDefault="00425AD5" w:rsidP="00CA45B0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Бірауыздан қабылданды. </w:t>
      </w:r>
    </w:p>
    <w:p w:rsidR="00425AD5" w:rsidRPr="00107349" w:rsidRDefault="00425AD5" w:rsidP="00CA45B0">
      <w:pPr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Отырыс қорытындысын қоғамдық кеңестің төрағасы Ф.Жалмурзин қорытынылады.</w:t>
      </w:r>
    </w:p>
    <w:p w:rsidR="00402867" w:rsidRPr="00107349" w:rsidRDefault="00425AD5" w:rsidP="00402867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Бірінші ақпарат бойынша:</w:t>
      </w:r>
      <w:r w:rsidR="00402867" w:rsidRPr="00107349">
        <w:rPr>
          <w:rFonts w:ascii="Times New Roman" w:hAnsi="Times New Roman" w:cs="Times New Roman"/>
          <w:sz w:val="24"/>
          <w:szCs w:val="24"/>
          <w:lang w:val="kk-KZ"/>
        </w:rPr>
        <w:t xml:space="preserve"> Бәйтерек ауданы әкімінің 2022 жылдың </w:t>
      </w:r>
      <w:r w:rsidR="00402867"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02867"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атқарған жұмысы туралы есебі қатерге алынсын.</w:t>
      </w:r>
    </w:p>
    <w:p w:rsidR="00107349" w:rsidRPr="00107349" w:rsidRDefault="00FD3FA2" w:rsidP="00107349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Екінші  ақпарат бойынша:</w:t>
      </w: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07349"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Бәйтерек ауданы 2023 жылдың жұмыс жоспарына сәйкес 2022 жылғы аудан бюджетінің атқарылуы туралы есебі қатерге алынсын.</w:t>
      </w:r>
    </w:p>
    <w:p w:rsidR="00402867" w:rsidRPr="00107349" w:rsidRDefault="00107349" w:rsidP="00107349">
      <w:pPr>
        <w:tabs>
          <w:tab w:val="left" w:pos="1410"/>
        </w:tabs>
        <w:spacing w:after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Үшінші  ақпарат бойынша:</w:t>
      </w:r>
      <w:r w:rsidR="00402867"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Бәйтерек ауданының қоғамдық кеңесі үйірме жұмысына демеушілерді тарта отырып, "Жеңіс" кинотеатрының жұмысын жандандыру үшін 6 (алты) айға қалдыру туралы ұсыныс шығарады. Қанағаттанарлықсыз жұмыс істеген жағдайда "Жеңіс"кинотеатрының негізгі құралдарымен ғимаратты кейіннен сатып ала отырып, сенімгерлікке беру Сондай-ақ,беру кезінде әлеуметтік бағытты (спорт,мәдениет, білім беру) сақтау ұсынылады,</w:t>
      </w:r>
    </w:p>
    <w:p w:rsidR="00107349" w:rsidRPr="00107349" w:rsidRDefault="008B6913" w:rsidP="00107349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Төртінші ақпарат бойынша:</w:t>
      </w:r>
      <w:r w:rsidR="00D97037"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07349"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>Аудандық маслихат</w:t>
      </w:r>
      <w:r w:rsidR="00107349" w:rsidRPr="00107349">
        <w:rPr>
          <w:rFonts w:ascii="Times New Roman" w:hAnsi="Times New Roman" w:cs="Times New Roman"/>
          <w:sz w:val="24"/>
          <w:szCs w:val="24"/>
          <w:lang w:val="kk-KZ"/>
        </w:rPr>
        <w:t xml:space="preserve"> депутат А.А.Ижанованың атқарған жұмысы туралы есебі қатерге алынсын.</w:t>
      </w:r>
    </w:p>
    <w:p w:rsidR="00107349" w:rsidRPr="00107349" w:rsidRDefault="00107349" w:rsidP="00107349">
      <w:pPr>
        <w:tabs>
          <w:tab w:val="left" w:pos="1410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Бесінші ақпарат бойынша:</w:t>
      </w:r>
      <w:r w:rsidRPr="00107349">
        <w:rPr>
          <w:rFonts w:ascii="Times New Roman" w:hAnsi="Times New Roman" w:cs="Times New Roman"/>
          <w:sz w:val="24"/>
          <w:szCs w:val="24"/>
          <w:lang w:val="kk-KZ"/>
        </w:rPr>
        <w:t xml:space="preserve"> «Шеркеш»ш/қ жер</w:t>
      </w: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07349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учаскесін ұзартуға қелсіді. </w:t>
      </w:r>
    </w:p>
    <w:p w:rsidR="00107349" w:rsidRPr="00107349" w:rsidRDefault="00107349" w:rsidP="00CA45B0">
      <w:pPr>
        <w:tabs>
          <w:tab w:val="left" w:pos="141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07349" w:rsidRPr="00107349" w:rsidRDefault="00107349" w:rsidP="00CA45B0">
      <w:pPr>
        <w:tabs>
          <w:tab w:val="left" w:pos="1410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66FDC" w:rsidRPr="00107349" w:rsidRDefault="00C66FDC" w:rsidP="00C66FDC">
      <w:pPr>
        <w:spacing w:after="0" w:line="240" w:lineRule="auto"/>
        <w:ind w:right="-31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425AD5" w:rsidRPr="00107349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425AD5" w:rsidRPr="00107349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Қоғамдық кеңесінің төрағасы:                                  Ф.Жалмурзин</w:t>
      </w:r>
    </w:p>
    <w:p w:rsidR="00425AD5" w:rsidRPr="00107349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07349">
        <w:rPr>
          <w:rFonts w:ascii="Times New Roman" w:hAnsi="Times New Roman" w:cs="Times New Roman"/>
          <w:b/>
          <w:sz w:val="24"/>
          <w:szCs w:val="24"/>
          <w:lang w:val="kk-KZ"/>
        </w:rPr>
        <w:t>Хатшысы:                                                                        З.Бикеева</w:t>
      </w: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97037" w:rsidRDefault="00D97037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07349" w:rsidRDefault="00107349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07349" w:rsidRDefault="00107349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07349" w:rsidRDefault="00107349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07349" w:rsidRDefault="00107349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07349" w:rsidRDefault="00107349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07349" w:rsidRDefault="00107349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97037" w:rsidRDefault="00D97037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75555C" w:rsidRDefault="0075555C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292B6B" w:rsidP="00425AD5">
      <w:pPr>
        <w:tabs>
          <w:tab w:val="left" w:pos="2829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</w:t>
      </w:r>
      <w:r w:rsidR="00774D13">
        <w:rPr>
          <w:rFonts w:ascii="Times New Roman" w:hAnsi="Times New Roman" w:cs="Times New Roman"/>
          <w:b/>
          <w:sz w:val="28"/>
          <w:szCs w:val="28"/>
          <w:lang w:val="kk-KZ"/>
        </w:rPr>
        <w:t>ротокол № 2</w:t>
      </w:r>
    </w:p>
    <w:p w:rsidR="00425AD5" w:rsidRDefault="00425AD5" w:rsidP="00425AD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Заседания  </w:t>
      </w:r>
      <w:r w:rsidR="00F67595">
        <w:rPr>
          <w:rFonts w:ascii="Times New Roman" w:hAnsi="Times New Roman" w:cs="Times New Roman"/>
          <w:b/>
          <w:sz w:val="28"/>
          <w:szCs w:val="28"/>
          <w:lang w:val="kk-KZ"/>
        </w:rPr>
        <w:t>президиума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Общественного совета района Бәйтерек</w:t>
      </w:r>
    </w:p>
    <w:p w:rsidR="00425AD5" w:rsidRDefault="00425AD5" w:rsidP="00425AD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Pr="00BB45B9" w:rsidRDefault="00425AD5" w:rsidP="00425AD5">
      <w:pPr>
        <w:tabs>
          <w:tab w:val="left" w:pos="666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с.Переметное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« 1</w:t>
      </w:r>
      <w:r w:rsidR="00F67595">
        <w:rPr>
          <w:rFonts w:ascii="Times New Roman" w:hAnsi="Times New Roman" w:cs="Times New Roman"/>
          <w:b/>
          <w:sz w:val="28"/>
          <w:szCs w:val="28"/>
          <w:lang w:val="kk-KZ"/>
        </w:rPr>
        <w:t>2 » января2023</w:t>
      </w:r>
      <w:r w:rsidRPr="00BB45B9">
        <w:rPr>
          <w:rFonts w:ascii="Times New Roman" w:hAnsi="Times New Roman" w:cs="Times New Roman"/>
          <w:b/>
          <w:sz w:val="28"/>
          <w:szCs w:val="28"/>
          <w:lang w:val="kk-KZ"/>
        </w:rPr>
        <w:t>ж.</w:t>
      </w:r>
    </w:p>
    <w:p w:rsidR="00425AD5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5AD5" w:rsidRDefault="00F6759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Присутствовало-5</w:t>
      </w:r>
      <w:r w:rsidR="00425AD5">
        <w:rPr>
          <w:rFonts w:ascii="Times New Roman" w:hAnsi="Times New Roman" w:cs="Times New Roman"/>
          <w:sz w:val="28"/>
          <w:szCs w:val="28"/>
          <w:lang w:val="kk-KZ"/>
        </w:rPr>
        <w:t xml:space="preserve"> человек.</w:t>
      </w:r>
    </w:p>
    <w:p w:rsidR="00425AD5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Отсутствовало-нет</w:t>
      </w:r>
    </w:p>
    <w:p w:rsidR="00425AD5" w:rsidRDefault="00425AD5" w:rsidP="00425AD5">
      <w:pPr>
        <w:tabs>
          <w:tab w:val="left" w:pos="621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425AD5" w:rsidRDefault="00425AD5" w:rsidP="00425AD5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925F2" w:rsidRPr="00704E46" w:rsidRDefault="00B925F2" w:rsidP="00B925F2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Уважаемые члены президиума</w:t>
      </w:r>
      <w:r w:rsidRPr="00704E4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Общес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твенного совета</w:t>
      </w:r>
      <w:r w:rsidRPr="00704E46">
        <w:rPr>
          <w:rFonts w:ascii="Times New Roman" w:hAnsi="Times New Roman" w:cs="Times New Roman"/>
          <w:b/>
          <w:sz w:val="26"/>
          <w:szCs w:val="26"/>
          <w:lang w:val="kk-KZ"/>
        </w:rPr>
        <w:t>!</w:t>
      </w:r>
    </w:p>
    <w:p w:rsidR="00B925F2" w:rsidRDefault="00B925F2" w:rsidP="00B925F2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Заседание </w:t>
      </w:r>
      <w:r w:rsidRPr="00704E4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Общественного совета считаю открытым.</w:t>
      </w:r>
    </w:p>
    <w:p w:rsidR="00B925F2" w:rsidRPr="00704E46" w:rsidRDefault="00B925F2" w:rsidP="00B925F2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B925F2" w:rsidRPr="00704E46" w:rsidRDefault="00107349" w:rsidP="00B925F2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Сегодня у нас на повестке дня 5</w:t>
      </w:r>
      <w:r w:rsidR="00B925F2" w:rsidRPr="00704E46">
        <w:rPr>
          <w:rFonts w:ascii="Times New Roman" w:hAnsi="Times New Roman" w:cs="Times New Roman"/>
          <w:sz w:val="26"/>
          <w:szCs w:val="26"/>
          <w:lang w:val="kk-KZ"/>
        </w:rPr>
        <w:t xml:space="preserve"> вопроса.</w:t>
      </w:r>
    </w:p>
    <w:p w:rsidR="00B925F2" w:rsidRPr="00704E46" w:rsidRDefault="00B925F2" w:rsidP="00B925F2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B925F2" w:rsidRPr="00D95A7A" w:rsidRDefault="00B925F2" w:rsidP="00B925F2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1 . </w:t>
      </w:r>
      <w:r w:rsidRPr="00D95A7A">
        <w:rPr>
          <w:rFonts w:ascii="Times New Roman" w:hAnsi="Times New Roman" w:cs="Times New Roman"/>
          <w:sz w:val="28"/>
          <w:szCs w:val="28"/>
          <w:lang w:val="kk-KZ"/>
        </w:rPr>
        <w:t>О  рассмотрение  предложения  по передаче в доверительное управление с последующим выкупом здания с основными средствами кинотеатра «Жеңіс»</w:t>
      </w:r>
    </w:p>
    <w:p w:rsidR="00B925F2" w:rsidRDefault="00B925F2" w:rsidP="00B925F2">
      <w:pPr>
        <w:tabs>
          <w:tab w:val="left" w:pos="1410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k-KZ"/>
        </w:rPr>
        <w:t>руководитель отдела экономики и финансов района Бәйтерек Е.У.Туксамбаев.</w:t>
      </w:r>
    </w:p>
    <w:p w:rsidR="00B925F2" w:rsidRPr="00C66FDC" w:rsidRDefault="00B925F2" w:rsidP="00B925F2">
      <w:pPr>
        <w:tabs>
          <w:tab w:val="left" w:pos="1410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Прошу голосовать.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за-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против-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воздержался-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Принято единогласно.</w:t>
      </w:r>
    </w:p>
    <w:p w:rsidR="00B925F2" w:rsidRPr="00D95A7A" w:rsidRDefault="00B925F2" w:rsidP="00B925F2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2 .</w:t>
      </w:r>
      <w:r w:rsidRPr="00D95A7A">
        <w:rPr>
          <w:rFonts w:ascii="Times New Roman" w:hAnsi="Times New Roman" w:cs="Times New Roman"/>
          <w:sz w:val="28"/>
          <w:szCs w:val="28"/>
          <w:lang w:val="kk-KZ"/>
        </w:rPr>
        <w:t xml:space="preserve"> О рассмотрение заявления многодетной матери по арендному жилью непригодной для проживания (в доме сырость,тяжелый воздух).</w:t>
      </w:r>
    </w:p>
    <w:p w:rsidR="00B925F2" w:rsidRPr="00C66FDC" w:rsidRDefault="00B925F2" w:rsidP="00B925F2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 w:rsidRPr="00D95A7A">
        <w:rPr>
          <w:rFonts w:ascii="Times New Roman" w:hAnsi="Times New Roman" w:cs="Times New Roman"/>
          <w:sz w:val="26"/>
          <w:szCs w:val="26"/>
          <w:lang w:val="kk-KZ"/>
        </w:rPr>
        <w:t>председатель Общественного совета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района Бәйтерек Ф.К.Жалмурзин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Прошу голосовать.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за-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против-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воздержался-</w:t>
      </w:r>
    </w:p>
    <w:p w:rsidR="00B925F2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Принято единогласно.</w:t>
      </w:r>
    </w:p>
    <w:p w:rsidR="00B925F2" w:rsidRPr="00D95A7A" w:rsidRDefault="00B925F2" w:rsidP="00B925F2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3.</w:t>
      </w:r>
      <w:r w:rsidRPr="00D95A7A">
        <w:rPr>
          <w:rFonts w:ascii="Times New Roman" w:hAnsi="Times New Roman" w:cs="Times New Roman"/>
          <w:sz w:val="28"/>
          <w:szCs w:val="28"/>
          <w:lang w:val="kk-KZ"/>
        </w:rPr>
        <w:t xml:space="preserve"> Отчет депутата районного мәслихата о проделанной работе А.А.Ижановой 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А.А.Ижанова.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Прошу голосовать.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за-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против-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воздержался-</w:t>
      </w:r>
    </w:p>
    <w:p w:rsidR="00B925F2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lastRenderedPageBreak/>
        <w:t>Принято единогласно.</w:t>
      </w:r>
    </w:p>
    <w:p w:rsidR="00B925F2" w:rsidRPr="00D95A7A" w:rsidRDefault="00B925F2" w:rsidP="00B925F2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6"/>
          <w:szCs w:val="26"/>
          <w:lang w:val="kk-KZ"/>
        </w:rPr>
        <w:t>4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  <w:r w:rsidRPr="00D95A7A">
        <w:rPr>
          <w:rFonts w:ascii="Times New Roman" w:hAnsi="Times New Roman" w:cs="Times New Roman"/>
          <w:sz w:val="28"/>
          <w:szCs w:val="28"/>
          <w:lang w:val="kk-KZ"/>
        </w:rPr>
        <w:t>Рассмотрение вопроса продления аренды земельного участка к/х «Шеркеш» под сенокос.</w:t>
      </w:r>
    </w:p>
    <w:p w:rsidR="00B925F2" w:rsidRPr="00C66FDC" w:rsidRDefault="00B925F2" w:rsidP="00B925F2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Докладчик:</w:t>
      </w:r>
      <w:r>
        <w:rPr>
          <w:rFonts w:ascii="Times New Roman" w:hAnsi="Times New Roman" w:cs="Times New Roman"/>
          <w:sz w:val="26"/>
          <w:szCs w:val="26"/>
          <w:lang w:val="kk-KZ"/>
        </w:rPr>
        <w:t>руководитель к/х А.К.Калиев.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Прошу голосовать.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за-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против-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Кто воздержался-</w:t>
      </w:r>
    </w:p>
    <w:p w:rsidR="00B925F2" w:rsidRPr="00C66FDC" w:rsidRDefault="00B925F2" w:rsidP="00B925F2">
      <w:pPr>
        <w:tabs>
          <w:tab w:val="left" w:pos="2829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Принято единогласно.</w:t>
      </w:r>
    </w:p>
    <w:p w:rsidR="00B925F2" w:rsidRPr="00C66FDC" w:rsidRDefault="00B925F2" w:rsidP="00B925F2">
      <w:pPr>
        <w:tabs>
          <w:tab w:val="left" w:pos="2829"/>
        </w:tabs>
        <w:rPr>
          <w:rFonts w:ascii="Times New Roman" w:hAnsi="Times New Roman" w:cs="Times New Roman"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sz w:val="26"/>
          <w:szCs w:val="26"/>
          <w:lang w:val="kk-KZ"/>
        </w:rPr>
        <w:t>Также другие вопросы.</w:t>
      </w:r>
    </w:p>
    <w:p w:rsidR="00B925F2" w:rsidRPr="00D95A7A" w:rsidRDefault="00292B6B" w:rsidP="00B925F2">
      <w:pPr>
        <w:tabs>
          <w:tab w:val="left" w:pos="1410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92B6B">
        <w:rPr>
          <w:rFonts w:ascii="Times New Roman" w:hAnsi="Times New Roman" w:cs="Times New Roman"/>
          <w:b/>
          <w:sz w:val="26"/>
          <w:szCs w:val="26"/>
          <w:lang w:val="kk-KZ"/>
        </w:rPr>
        <w:t>Рекомендации по первому вопросу:</w:t>
      </w:r>
      <w:r w:rsidR="00B925F2" w:rsidRPr="00B925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25F2">
        <w:rPr>
          <w:rFonts w:ascii="Times New Roman" w:hAnsi="Times New Roman" w:cs="Times New Roman"/>
          <w:sz w:val="28"/>
          <w:szCs w:val="28"/>
          <w:lang w:val="kk-KZ"/>
        </w:rPr>
        <w:t>По  предложению  по передачи</w:t>
      </w:r>
      <w:r w:rsidR="00B925F2" w:rsidRPr="00D95A7A">
        <w:rPr>
          <w:rFonts w:ascii="Times New Roman" w:hAnsi="Times New Roman" w:cs="Times New Roman"/>
          <w:sz w:val="28"/>
          <w:szCs w:val="28"/>
          <w:lang w:val="kk-KZ"/>
        </w:rPr>
        <w:t xml:space="preserve"> в доверительное управление с последующим выкупом здания с основными средствами кинотеатра «Жеңіс»</w:t>
      </w:r>
      <w:r w:rsidR="00B925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92B6B" w:rsidRDefault="00292B6B" w:rsidP="00F67595">
      <w:pPr>
        <w:tabs>
          <w:tab w:val="left" w:pos="2829"/>
        </w:tabs>
        <w:rPr>
          <w:rFonts w:ascii="Times New Roman" w:hAnsi="Times New Roman" w:cs="Times New Roman"/>
          <w:sz w:val="26"/>
          <w:szCs w:val="26"/>
          <w:lang w:val="kk-KZ"/>
        </w:rPr>
      </w:pPr>
    </w:p>
    <w:p w:rsidR="00292B6B" w:rsidRDefault="00292B6B" w:rsidP="00292B6B">
      <w:pPr>
        <w:tabs>
          <w:tab w:val="left" w:pos="1410"/>
        </w:tabs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292B6B">
        <w:rPr>
          <w:rFonts w:ascii="Times New Roman" w:hAnsi="Times New Roman" w:cs="Times New Roman"/>
          <w:b/>
          <w:sz w:val="26"/>
          <w:szCs w:val="26"/>
          <w:lang w:val="kk-KZ"/>
        </w:rPr>
        <w:t>Рекомендации по второму вопросу:</w:t>
      </w:r>
      <w:r w:rsidRPr="00C66FDC">
        <w:rPr>
          <w:rFonts w:ascii="Times New Roman" w:hAnsi="Times New Roman" w:cs="Times New Roman"/>
          <w:sz w:val="26"/>
          <w:szCs w:val="26"/>
          <w:lang w:val="kk-KZ"/>
        </w:rPr>
        <w:t xml:space="preserve">Рассмотрение проекта об утверждении ставок туристского взноса для иностранцев </w:t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на 2023 год по району Бәйтерек одобрить.</w:t>
      </w:r>
    </w:p>
    <w:p w:rsidR="0075555C" w:rsidRDefault="00292B6B" w:rsidP="0075555C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292B6B">
        <w:rPr>
          <w:rFonts w:ascii="Times New Roman" w:hAnsi="Times New Roman" w:cs="Times New Roman"/>
          <w:b/>
          <w:sz w:val="26"/>
          <w:szCs w:val="26"/>
          <w:lang w:val="kk-KZ"/>
        </w:rPr>
        <w:t>Рекомендации по третьему вопросу:</w:t>
      </w:r>
      <w:r w:rsidR="0075555C">
        <w:rPr>
          <w:rFonts w:ascii="Times New Roman" w:hAnsi="Times New Roman" w:cs="Times New Roman"/>
          <w:sz w:val="26"/>
          <w:szCs w:val="26"/>
          <w:lang w:val="kk-KZ"/>
        </w:rPr>
        <w:t>Проведение Общественным советом общественный прием в НАО ГК «Правительство для граждан»района Бәйтерек одобрить.</w:t>
      </w:r>
    </w:p>
    <w:p w:rsidR="00292B6B" w:rsidRPr="00292B6B" w:rsidRDefault="00292B6B" w:rsidP="0075555C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292B6B">
        <w:rPr>
          <w:rFonts w:ascii="Times New Roman" w:hAnsi="Times New Roman" w:cs="Times New Roman"/>
          <w:b/>
          <w:sz w:val="26"/>
          <w:szCs w:val="26"/>
          <w:lang w:val="kk-KZ"/>
        </w:rPr>
        <w:t>Рекомендации по четвертому вопросу:</w:t>
      </w:r>
      <w:r w:rsidRPr="00292B6B">
        <w:rPr>
          <w:rFonts w:ascii="Times New Roman" w:hAnsi="Times New Roman" w:cs="Times New Roman"/>
          <w:sz w:val="26"/>
          <w:szCs w:val="26"/>
        </w:rPr>
        <w:t xml:space="preserve"> О рассмотрении </w:t>
      </w:r>
      <w:r w:rsidRPr="00292B6B">
        <w:rPr>
          <w:rFonts w:ascii="Times New Roman" w:hAnsi="Times New Roman" w:cs="Times New Roman"/>
          <w:color w:val="000000"/>
          <w:sz w:val="26"/>
          <w:szCs w:val="26"/>
        </w:rPr>
        <w:t xml:space="preserve"> проект</w:t>
      </w:r>
      <w:r w:rsidRPr="00292B6B">
        <w:rPr>
          <w:rFonts w:ascii="Times New Roman" w:hAnsi="Times New Roman" w:cs="Times New Roman"/>
          <w:color w:val="000000"/>
          <w:sz w:val="26"/>
          <w:szCs w:val="26"/>
          <w:lang w:val="kk-KZ"/>
        </w:rPr>
        <w:t xml:space="preserve">а </w:t>
      </w:r>
      <w:r w:rsidRPr="00292B6B">
        <w:rPr>
          <w:rFonts w:ascii="Times New Roman" w:hAnsi="Times New Roman" w:cs="Times New Roman"/>
          <w:sz w:val="26"/>
          <w:szCs w:val="26"/>
          <w:lang w:val="kk-KZ"/>
        </w:rPr>
        <w:t>о признании утратившим силу постановление акимата района Бәйтерек от 23 сентября 2020 года № 430 «Об установлении квоты рабочих мест для трудоустройства инвалидов по району Бәйтерек» одобрить.</w:t>
      </w:r>
    </w:p>
    <w:p w:rsidR="00292B6B" w:rsidRPr="00292B6B" w:rsidRDefault="00292B6B" w:rsidP="00292B6B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92B6B" w:rsidRPr="00292B6B" w:rsidRDefault="00292B6B" w:rsidP="00292B6B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425AD5" w:rsidRDefault="00425AD5" w:rsidP="00425AD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очередное заседание Общественного совета считаю закрытым.</w:t>
      </w: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Общественного совета:                                 Ф.К.Жалмурзин</w:t>
      </w: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Секретарь:                                                                                 З.Бикеева</w:t>
      </w: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F67595" w:rsidRDefault="00F6759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425AD5" w:rsidRDefault="00425AD5" w:rsidP="00425AD5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62C4E" w:rsidRDefault="00062C4E" w:rsidP="00C93C30">
      <w:pPr>
        <w:tabs>
          <w:tab w:val="left" w:pos="1646"/>
          <w:tab w:val="left" w:pos="6321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062C4E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FE2" w:rsidRDefault="007A5FE2" w:rsidP="00402867">
      <w:pPr>
        <w:spacing w:after="0" w:line="240" w:lineRule="auto"/>
      </w:pPr>
      <w:r>
        <w:separator/>
      </w:r>
    </w:p>
  </w:endnote>
  <w:endnote w:type="continuationSeparator" w:id="0">
    <w:p w:rsidR="007A5FE2" w:rsidRDefault="007A5FE2" w:rsidP="0040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FE2" w:rsidRDefault="007A5FE2" w:rsidP="00402867">
      <w:pPr>
        <w:spacing w:after="0" w:line="240" w:lineRule="auto"/>
      </w:pPr>
      <w:r>
        <w:separator/>
      </w:r>
    </w:p>
  </w:footnote>
  <w:footnote w:type="continuationSeparator" w:id="0">
    <w:p w:rsidR="007A5FE2" w:rsidRDefault="007A5FE2" w:rsidP="00402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487004"/>
    <w:multiLevelType w:val="hybridMultilevel"/>
    <w:tmpl w:val="E130A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5B1719"/>
    <w:multiLevelType w:val="hybridMultilevel"/>
    <w:tmpl w:val="62A4984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3C30"/>
    <w:rsid w:val="0002567E"/>
    <w:rsid w:val="00034775"/>
    <w:rsid w:val="00062C4E"/>
    <w:rsid w:val="00096A64"/>
    <w:rsid w:val="000D0C60"/>
    <w:rsid w:val="00107349"/>
    <w:rsid w:val="00167280"/>
    <w:rsid w:val="002309BB"/>
    <w:rsid w:val="00286D8C"/>
    <w:rsid w:val="00292B6B"/>
    <w:rsid w:val="002B73E0"/>
    <w:rsid w:val="002F57CA"/>
    <w:rsid w:val="00372795"/>
    <w:rsid w:val="00394990"/>
    <w:rsid w:val="003D2947"/>
    <w:rsid w:val="003F793A"/>
    <w:rsid w:val="00402867"/>
    <w:rsid w:val="00410394"/>
    <w:rsid w:val="0042057E"/>
    <w:rsid w:val="00425AD5"/>
    <w:rsid w:val="0044157B"/>
    <w:rsid w:val="00475885"/>
    <w:rsid w:val="004818A8"/>
    <w:rsid w:val="00494711"/>
    <w:rsid w:val="004D093A"/>
    <w:rsid w:val="004E5191"/>
    <w:rsid w:val="005377E0"/>
    <w:rsid w:val="0057228D"/>
    <w:rsid w:val="005A508C"/>
    <w:rsid w:val="005C02B6"/>
    <w:rsid w:val="005D1551"/>
    <w:rsid w:val="005F7AB8"/>
    <w:rsid w:val="00613131"/>
    <w:rsid w:val="00651C68"/>
    <w:rsid w:val="006D00DA"/>
    <w:rsid w:val="0075555C"/>
    <w:rsid w:val="00774D13"/>
    <w:rsid w:val="007A5FE2"/>
    <w:rsid w:val="007D2700"/>
    <w:rsid w:val="00842630"/>
    <w:rsid w:val="0086314C"/>
    <w:rsid w:val="008847CD"/>
    <w:rsid w:val="008B6913"/>
    <w:rsid w:val="008D48A2"/>
    <w:rsid w:val="008E6024"/>
    <w:rsid w:val="00902F2D"/>
    <w:rsid w:val="009202C6"/>
    <w:rsid w:val="00931E93"/>
    <w:rsid w:val="0093621D"/>
    <w:rsid w:val="00970943"/>
    <w:rsid w:val="00986648"/>
    <w:rsid w:val="00991B28"/>
    <w:rsid w:val="009C57CA"/>
    <w:rsid w:val="00A149F8"/>
    <w:rsid w:val="00A154C8"/>
    <w:rsid w:val="00A31A56"/>
    <w:rsid w:val="00A36098"/>
    <w:rsid w:val="00A50987"/>
    <w:rsid w:val="00A661AA"/>
    <w:rsid w:val="00AC2CB0"/>
    <w:rsid w:val="00B21F03"/>
    <w:rsid w:val="00B33AF0"/>
    <w:rsid w:val="00B863C1"/>
    <w:rsid w:val="00B925F2"/>
    <w:rsid w:val="00BF608A"/>
    <w:rsid w:val="00C02C60"/>
    <w:rsid w:val="00C66FDC"/>
    <w:rsid w:val="00C70A23"/>
    <w:rsid w:val="00C91395"/>
    <w:rsid w:val="00C93C30"/>
    <w:rsid w:val="00CA45B0"/>
    <w:rsid w:val="00CA5BAA"/>
    <w:rsid w:val="00CC3D1E"/>
    <w:rsid w:val="00D24DBA"/>
    <w:rsid w:val="00D64FC6"/>
    <w:rsid w:val="00D80D95"/>
    <w:rsid w:val="00D95A7A"/>
    <w:rsid w:val="00D97037"/>
    <w:rsid w:val="00DD5821"/>
    <w:rsid w:val="00E40587"/>
    <w:rsid w:val="00E55CC2"/>
    <w:rsid w:val="00E73028"/>
    <w:rsid w:val="00E94EDA"/>
    <w:rsid w:val="00EA6838"/>
    <w:rsid w:val="00EB0F82"/>
    <w:rsid w:val="00F371E3"/>
    <w:rsid w:val="00F67595"/>
    <w:rsid w:val="00FC3845"/>
    <w:rsid w:val="00FD3FA2"/>
    <w:rsid w:val="00FD483F"/>
    <w:rsid w:val="00FE1AF8"/>
    <w:rsid w:val="00FF6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39C2D"/>
  <w15:docId w15:val="{904C4E28-EFF8-46DE-A459-B0E73C0E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B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0F82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0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02867"/>
  </w:style>
  <w:style w:type="paragraph" w:styleId="ab">
    <w:name w:val="footer"/>
    <w:basedOn w:val="a"/>
    <w:link w:val="ac"/>
    <w:uiPriority w:val="99"/>
    <w:unhideWhenUsed/>
    <w:rsid w:val="0040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02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9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0E63B-DD85-4D4A-9267-A8620C51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64</cp:revision>
  <cp:lastPrinted>2023-03-30T05:29:00Z</cp:lastPrinted>
  <dcterms:created xsi:type="dcterms:W3CDTF">2020-11-06T04:31:00Z</dcterms:created>
  <dcterms:modified xsi:type="dcterms:W3CDTF">2023-11-29T11:12:00Z</dcterms:modified>
</cp:coreProperties>
</file>